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81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3751"/>
        <w:gridCol w:w="5682"/>
        <w:gridCol w:w="1646"/>
      </w:tblGrid>
      <w:tr w:rsidR="00B920D3" w:rsidRPr="00B920D3" w14:paraId="6670C341" w14:textId="77777777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14:paraId="43618594" w14:textId="77777777" w:rsidR="00B920D3" w:rsidRPr="00B920D3" w:rsidRDefault="00B920D3" w:rsidP="00B920D3">
            <w:pPr>
              <w:rPr>
                <w:b/>
                <w:bCs/>
              </w:rPr>
            </w:pPr>
            <w:r w:rsidRPr="00B920D3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14:paraId="0F4E4E7E" w14:textId="77777777" w:rsidR="00B920D3" w:rsidRPr="00B920D3" w:rsidRDefault="00B920D3" w:rsidP="00B920D3">
            <w:pPr>
              <w:rPr>
                <w:b/>
                <w:bCs/>
              </w:rPr>
            </w:pPr>
            <w:r w:rsidRPr="00B920D3">
              <w:rPr>
                <w:b/>
                <w:bCs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14:paraId="4A25F570" w14:textId="77777777" w:rsidR="00B920D3" w:rsidRPr="00B920D3" w:rsidRDefault="00B920D3" w:rsidP="00B920D3">
            <w:pPr>
              <w:rPr>
                <w:b/>
                <w:bCs/>
              </w:rPr>
            </w:pPr>
            <w:r w:rsidRPr="00B920D3">
              <w:rPr>
                <w:b/>
                <w:bCs/>
              </w:rPr>
              <w:t>Rent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9FAFB"/>
            <w:tcMar>
              <w:top w:w="223" w:type="dxa"/>
              <w:left w:w="188" w:type="dxa"/>
              <w:bottom w:w="223" w:type="dxa"/>
              <w:right w:w="188" w:type="dxa"/>
            </w:tcMar>
            <w:vAlign w:val="center"/>
            <w:hideMark/>
          </w:tcPr>
          <w:p w14:paraId="2D45B656" w14:textId="77777777" w:rsidR="00B920D3" w:rsidRPr="00B920D3" w:rsidRDefault="00B920D3" w:rsidP="00B920D3">
            <w:pPr>
              <w:rPr>
                <w:b/>
                <w:bCs/>
              </w:rPr>
            </w:pPr>
            <w:r w:rsidRPr="00B920D3">
              <w:rPr>
                <w:b/>
                <w:bCs/>
              </w:rPr>
              <w:t>Status</w:t>
            </w:r>
          </w:p>
        </w:tc>
      </w:tr>
      <w:tr w:rsidR="00B920D3" w:rsidRPr="00B920D3" w14:paraId="62FED703" w14:textId="77777777">
        <w:trPr>
          <w:tblCellSpacing w:w="15" w:type="dxa"/>
        </w:trPr>
        <w:tc>
          <w:tcPr>
            <w:tcW w:w="0" w:type="auto"/>
            <w:tcBorders>
              <w:top w:val="nil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EFF6F6E" w14:textId="77777777" w:rsidR="00B920D3" w:rsidRPr="00B920D3" w:rsidRDefault="00B920D3" w:rsidP="00B920D3">
            <w:r w:rsidRPr="00B920D3">
              <w:t>T-Hangar</w:t>
            </w:r>
          </w:p>
        </w:tc>
        <w:tc>
          <w:tcPr>
            <w:tcW w:w="0" w:type="auto"/>
            <w:tcBorders>
              <w:top w:val="nil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8628821" w14:textId="77777777" w:rsidR="00B920D3" w:rsidRPr="00B920D3" w:rsidRDefault="00B920D3" w:rsidP="00B920D3">
            <w:r w:rsidRPr="00B920D3">
              <w:t>Small (A) Approx. 1,061 sq. ft.</w:t>
            </w:r>
          </w:p>
        </w:tc>
        <w:tc>
          <w:tcPr>
            <w:tcW w:w="0" w:type="auto"/>
            <w:tcBorders>
              <w:top w:val="nil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70D4A87" w14:textId="1E02CB5E" w:rsidR="00B920D3" w:rsidRPr="00B920D3" w:rsidRDefault="00B920D3" w:rsidP="00B920D3">
            <w:r w:rsidRPr="00B920D3">
              <w:t>$4</w:t>
            </w:r>
            <w:r>
              <w:t>9</w:t>
            </w:r>
            <w:r w:rsidRPr="00B920D3">
              <w:t>5.00/month Plus a one-time deposit of $4</w:t>
            </w:r>
            <w:r>
              <w:t>9</w:t>
            </w:r>
            <w:r w:rsidRPr="00B920D3">
              <w:t>5.00</w:t>
            </w:r>
          </w:p>
        </w:tc>
        <w:tc>
          <w:tcPr>
            <w:tcW w:w="0" w:type="auto"/>
            <w:tcBorders>
              <w:top w:val="nil"/>
            </w:tcBorders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3F116A7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252148B7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658B7FD4" w14:textId="77777777" w:rsidR="00B920D3" w:rsidRPr="00B920D3" w:rsidRDefault="00B920D3" w:rsidP="00B920D3">
            <w:r w:rsidRPr="00B920D3">
              <w:t>T-Hangar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3B3DDE1" w14:textId="77777777" w:rsidR="00B920D3" w:rsidRPr="00B920D3" w:rsidRDefault="00B920D3" w:rsidP="00B920D3">
            <w:r w:rsidRPr="00B920D3">
              <w:t>Small (B) Approx. 1,030 sq. ft.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653CFDE" w14:textId="1460EA8D" w:rsidR="00B920D3" w:rsidRPr="00B920D3" w:rsidRDefault="00B920D3" w:rsidP="00B920D3">
            <w:r w:rsidRPr="00B920D3">
              <w:t>$4</w:t>
            </w:r>
            <w:r>
              <w:t>7</w:t>
            </w:r>
            <w:r w:rsidRPr="00B920D3">
              <w:t>0.00/month Plus a one-time deposit of $4</w:t>
            </w:r>
            <w:r>
              <w:t>7</w:t>
            </w:r>
            <w:r w:rsidRPr="00B920D3">
              <w:t>0.00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285A23EF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1F832F8C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8EF5380" w14:textId="77777777" w:rsidR="00B920D3" w:rsidRPr="00B920D3" w:rsidRDefault="00B920D3" w:rsidP="00B920D3">
            <w:r w:rsidRPr="00B920D3">
              <w:t>T-Hangar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6062FFC2" w14:textId="77777777" w:rsidR="00B920D3" w:rsidRPr="00B920D3" w:rsidRDefault="00B920D3" w:rsidP="00B920D3">
            <w:r w:rsidRPr="00B920D3">
              <w:t>Medium (A) Approx. 1,331 sq. ft.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0FAA066" w14:textId="6D398601" w:rsidR="00B920D3" w:rsidRPr="00B920D3" w:rsidRDefault="00B920D3" w:rsidP="00B920D3">
            <w:r w:rsidRPr="00B920D3">
              <w:t>$6</w:t>
            </w:r>
            <w:r>
              <w:t>25</w:t>
            </w:r>
            <w:r w:rsidRPr="00B920D3">
              <w:t>.00/month Plus a one-time deposit of $6</w:t>
            </w:r>
            <w:r>
              <w:t>25</w:t>
            </w:r>
            <w:r w:rsidRPr="00B920D3">
              <w:t>.00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9E84A9D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4C2DF084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6C3BE6B" w14:textId="77777777" w:rsidR="00B920D3" w:rsidRPr="00B920D3" w:rsidRDefault="00B920D3" w:rsidP="00B920D3">
            <w:r w:rsidRPr="00B920D3">
              <w:t>T-Hangar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E6CB6F6" w14:textId="77777777" w:rsidR="00B920D3" w:rsidRPr="00B920D3" w:rsidRDefault="00B920D3" w:rsidP="00B920D3">
            <w:r w:rsidRPr="00B920D3">
              <w:t>Medium (B) Approx. 1,297 sq. ft.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BB3B5A9" w14:textId="4DFCDE00" w:rsidR="00B920D3" w:rsidRPr="00B920D3" w:rsidRDefault="00B920D3" w:rsidP="00B920D3">
            <w:r w:rsidRPr="00B920D3">
              <w:t>$5</w:t>
            </w:r>
            <w:r>
              <w:t>9</w:t>
            </w:r>
            <w:r w:rsidRPr="00B920D3">
              <w:t>5.00/month Plus a one-time deposit of $5</w:t>
            </w:r>
            <w:r>
              <w:t>9</w:t>
            </w:r>
            <w:r w:rsidRPr="00B920D3">
              <w:t>5.00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84CFA5F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3534A521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970E846" w14:textId="77777777" w:rsidR="00B920D3" w:rsidRPr="00B920D3" w:rsidRDefault="00B920D3" w:rsidP="00B920D3">
            <w:r w:rsidRPr="00B920D3">
              <w:t>T-Hangar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B8B839F" w14:textId="77777777" w:rsidR="00B920D3" w:rsidRPr="00B920D3" w:rsidRDefault="00B920D3" w:rsidP="00B920D3">
            <w:r w:rsidRPr="00B920D3">
              <w:t>Large Approx. 1,600 sq. ft.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2453B75" w14:textId="644FFD96" w:rsidR="00B920D3" w:rsidRPr="00B920D3" w:rsidRDefault="00B920D3" w:rsidP="00B920D3">
            <w:r w:rsidRPr="00B920D3">
              <w:t>$7</w:t>
            </w:r>
            <w:r>
              <w:t>5</w:t>
            </w:r>
            <w:r w:rsidRPr="00B920D3">
              <w:t>0.00/month Plus a one-time deposit of $7</w:t>
            </w:r>
            <w:r>
              <w:t>5</w:t>
            </w:r>
            <w:r w:rsidRPr="00B920D3">
              <w:t>0.00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4506E965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2B51EB6C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FAFA9DF" w14:textId="77777777" w:rsidR="00B920D3" w:rsidRPr="00B920D3" w:rsidRDefault="00B920D3" w:rsidP="00B920D3">
            <w:r w:rsidRPr="00B920D3">
              <w:t>Tie Down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114A368" w14:textId="77777777" w:rsidR="00B920D3" w:rsidRPr="00B920D3" w:rsidRDefault="00B920D3" w:rsidP="00B920D3">
            <w:r w:rsidRPr="00B920D3">
              <w:t>Eastside (Small)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FCDACFE" w14:textId="336189DC" w:rsidR="00B920D3" w:rsidRPr="00B920D3" w:rsidRDefault="00B920D3" w:rsidP="00B920D3">
            <w:r w:rsidRPr="00B920D3">
              <w:t>$</w:t>
            </w:r>
            <w:r>
              <w:t>80</w:t>
            </w:r>
            <w:r w:rsidRPr="00B920D3">
              <w:t>.00/month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0724871" w14:textId="77777777" w:rsidR="00B920D3" w:rsidRPr="00B920D3" w:rsidRDefault="00B920D3" w:rsidP="00B920D3">
            <w:r w:rsidRPr="00B920D3">
              <w:t>Unavailable</w:t>
            </w:r>
          </w:p>
        </w:tc>
      </w:tr>
      <w:tr w:rsidR="00B920D3" w:rsidRPr="00B920D3" w14:paraId="20A7901A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0C155F2" w14:textId="77777777" w:rsidR="00B920D3" w:rsidRPr="00B920D3" w:rsidRDefault="00B920D3" w:rsidP="00B920D3">
            <w:r w:rsidRPr="00B920D3">
              <w:t>Tie Down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40AD1E0" w14:textId="77777777" w:rsidR="00B920D3" w:rsidRPr="00B920D3" w:rsidRDefault="00B920D3" w:rsidP="00B920D3">
            <w:r w:rsidRPr="00B920D3">
              <w:t>Westside (Small)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E223140" w14:textId="389C3122" w:rsidR="00B920D3" w:rsidRPr="00B920D3" w:rsidRDefault="00B920D3" w:rsidP="00B920D3">
            <w:r w:rsidRPr="00B920D3">
              <w:t>$</w:t>
            </w:r>
            <w:r>
              <w:t>70</w:t>
            </w:r>
            <w:r w:rsidRPr="00B920D3">
              <w:t>.00/month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00C85668" w14:textId="77777777" w:rsidR="00B920D3" w:rsidRPr="00B920D3" w:rsidRDefault="00B920D3" w:rsidP="00B920D3">
            <w:r w:rsidRPr="00B920D3">
              <w:t>Available</w:t>
            </w:r>
          </w:p>
        </w:tc>
      </w:tr>
      <w:tr w:rsidR="00B920D3" w:rsidRPr="00B920D3" w14:paraId="212CC837" w14:textId="77777777">
        <w:trPr>
          <w:tblCellSpacing w:w="15" w:type="dxa"/>
        </w:trPr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574FF163" w14:textId="77777777" w:rsidR="00B920D3" w:rsidRPr="00B920D3" w:rsidRDefault="00B920D3" w:rsidP="00B920D3">
            <w:r w:rsidRPr="00B920D3">
              <w:t>Tie Down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30EC544C" w14:textId="77777777" w:rsidR="00B920D3" w:rsidRPr="00B920D3" w:rsidRDefault="00B920D3" w:rsidP="00B920D3">
            <w:r w:rsidRPr="00B920D3">
              <w:t>Westside (Large)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756AA400" w14:textId="6B4098E3" w:rsidR="00B920D3" w:rsidRPr="00B920D3" w:rsidRDefault="00B920D3" w:rsidP="00B920D3">
            <w:r w:rsidRPr="00B920D3">
              <w:t>$8</w:t>
            </w:r>
            <w:r>
              <w:t>5</w:t>
            </w:r>
            <w:r w:rsidRPr="00B920D3">
              <w:t>.00/month</w:t>
            </w:r>
          </w:p>
        </w:tc>
        <w:tc>
          <w:tcPr>
            <w:tcW w:w="0" w:type="auto"/>
            <w:tcMar>
              <w:top w:w="188" w:type="dxa"/>
              <w:left w:w="188" w:type="dxa"/>
              <w:bottom w:w="188" w:type="dxa"/>
              <w:right w:w="188" w:type="dxa"/>
            </w:tcMar>
            <w:vAlign w:val="center"/>
            <w:hideMark/>
          </w:tcPr>
          <w:p w14:paraId="17227D47" w14:textId="77777777" w:rsidR="00B920D3" w:rsidRPr="00B920D3" w:rsidRDefault="00B920D3" w:rsidP="00B920D3">
            <w:r w:rsidRPr="00B920D3">
              <w:t>Available</w:t>
            </w:r>
          </w:p>
        </w:tc>
      </w:tr>
    </w:tbl>
    <w:p w14:paraId="1193C010" w14:textId="77777777" w:rsidR="00B35CE5" w:rsidRDefault="00B35CE5"/>
    <w:sectPr w:rsidR="00B35CE5" w:rsidSect="00B920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3"/>
    <w:rsid w:val="0016345C"/>
    <w:rsid w:val="00291495"/>
    <w:rsid w:val="00B35CE5"/>
    <w:rsid w:val="00B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ACE2"/>
  <w15:chartTrackingRefBased/>
  <w15:docId w15:val="{95C8719C-B2B7-4BEF-9542-9C1091D6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0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0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0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0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0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0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0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0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0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0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0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0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0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Brumm</dc:creator>
  <cp:keywords/>
  <dc:description/>
  <cp:lastModifiedBy>Trevor Brumm</cp:lastModifiedBy>
  <cp:revision>1</cp:revision>
  <dcterms:created xsi:type="dcterms:W3CDTF">2026-03-10T18:05:00Z</dcterms:created>
  <dcterms:modified xsi:type="dcterms:W3CDTF">2026-03-10T18:07:00Z</dcterms:modified>
</cp:coreProperties>
</file>